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58" w:rsidRDefault="004F2D5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8A6" w:rsidRDefault="002668A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67F" w:rsidRDefault="00A1267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267F" w:rsidRDefault="00A1267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969A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B969A6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35698F">
        <w:rPr>
          <w:rFonts w:ascii="Times New Roman" w:hAnsi="Times New Roman" w:cs="Times New Roman"/>
          <w:b/>
          <w:sz w:val="24"/>
          <w:szCs w:val="24"/>
        </w:rPr>
        <w:t>8</w:t>
      </w:r>
      <w:r w:rsidR="004F2D58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B5CE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91965" w:rsidRDefault="00791965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1965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91965" w:rsidRDefault="0079196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91965" w:rsidRDefault="0079196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B969A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B5CEB">
        <w:rPr>
          <w:rFonts w:ascii="Times New Roman" w:hAnsi="Times New Roman" w:cs="Times New Roman"/>
          <w:b/>
          <w:sz w:val="24"/>
          <w:szCs w:val="24"/>
        </w:rPr>
        <w:t>35</w:t>
      </w:r>
      <w:r w:rsidR="004F2D58">
        <w:rPr>
          <w:rFonts w:ascii="Times New Roman" w:hAnsi="Times New Roman" w:cs="Times New Roman"/>
          <w:b/>
          <w:sz w:val="24"/>
          <w:szCs w:val="24"/>
        </w:rPr>
        <w:t>4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D3F42"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="000D3F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D58">
        <w:rPr>
          <w:rFonts w:ascii="Times New Roman" w:hAnsi="Times New Roman" w:cs="Times New Roman"/>
          <w:sz w:val="24"/>
          <w:szCs w:val="24"/>
        </w:rPr>
        <w:t>член на КЗК г-н</w:t>
      </w:r>
      <w:r w:rsidR="000D3F42">
        <w:rPr>
          <w:rFonts w:ascii="Times New Roman" w:hAnsi="Times New Roman" w:cs="Times New Roman"/>
          <w:sz w:val="24"/>
          <w:szCs w:val="24"/>
        </w:rPr>
        <w:t xml:space="preserve"> </w:t>
      </w:r>
      <w:r w:rsidR="004F2D5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0D3F4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Default="002668A6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№86/20.07.2022г.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668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F2D58" w:rsidRPr="00023712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4F2D58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Машинъри</w:t>
      </w:r>
      <w:proofErr w:type="spellEnd"/>
      <w:r w:rsidR="004F2D58" w:rsidRPr="00023712">
        <w:rPr>
          <w:rStyle w:val="outputtext"/>
          <w:rFonts w:ascii="Times New Roman" w:hAnsi="Times New Roman"/>
          <w:sz w:val="24"/>
          <w:szCs w:val="24"/>
        </w:rPr>
        <w:t>“ ООД</w:t>
      </w:r>
      <w:r w:rsidR="004F2D58" w:rsidRPr="00B969A6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668A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55380B" w:rsidP="002668A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F2D58" w:rsidRPr="00023712">
        <w:rPr>
          <w:rFonts w:ascii="Times New Roman" w:hAnsi="Times New Roman"/>
          <w:color w:val="000000"/>
          <w:sz w:val="24"/>
          <w:szCs w:val="24"/>
          <w:lang w:eastAsia="bg-BG"/>
        </w:rPr>
        <w:t>Управител на „Регионално депо за отпадъци - Севлиево“ ООД</w:t>
      </w:r>
      <w:r w:rsidR="004F2D58" w:rsidRPr="00B969A6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668A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B5CEB" w:rsidRDefault="00CB5CEB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8A6" w:rsidRPr="00C90ED2" w:rsidRDefault="002668A6" w:rsidP="002668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668A6" w:rsidRPr="00C90ED2" w:rsidRDefault="002668A6" w:rsidP="002668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68A6" w:rsidRPr="00C90ED2" w:rsidRDefault="002668A6" w:rsidP="002668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68A6" w:rsidRPr="00C90ED2" w:rsidRDefault="002668A6" w:rsidP="002668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B969A6" w:rsidRDefault="00B969A6" w:rsidP="00B969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69A6" w:rsidRPr="00B969A6" w:rsidRDefault="00B969A6" w:rsidP="00B969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Постъпило е </w:t>
      </w:r>
      <w:r w:rsidRPr="00B969A6">
        <w:rPr>
          <w:rFonts w:ascii="Times New Roman" w:hAnsi="Times New Roman" w:cs="Times New Roman"/>
          <w:sz w:val="24"/>
          <w:szCs w:val="24"/>
        </w:rPr>
        <w:t>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B969A6">
        <w:rPr>
          <w:rFonts w:ascii="Times New Roman" w:hAnsi="Times New Roman" w:cs="Times New Roman"/>
          <w:sz w:val="24"/>
          <w:szCs w:val="24"/>
        </w:rPr>
        <w:t>ашинъри</w:t>
      </w:r>
      <w:proofErr w:type="spellEnd"/>
      <w:r w:rsidRPr="00B969A6">
        <w:rPr>
          <w:rFonts w:ascii="Times New Roman" w:hAnsi="Times New Roman" w:cs="Times New Roman"/>
          <w:sz w:val="24"/>
          <w:szCs w:val="24"/>
        </w:rPr>
        <w:t>“ ООД</w:t>
      </w:r>
      <w:r>
        <w:rPr>
          <w:rFonts w:ascii="Times New Roman" w:hAnsi="Times New Roman" w:cs="Times New Roman"/>
          <w:sz w:val="24"/>
          <w:szCs w:val="24"/>
        </w:rPr>
        <w:t>, който м</w:t>
      </w:r>
      <w:r w:rsidRPr="00B969A6">
        <w:rPr>
          <w:rFonts w:ascii="Times New Roman" w:hAnsi="Times New Roman" w:cs="Times New Roman"/>
          <w:sz w:val="24"/>
          <w:szCs w:val="24"/>
        </w:rPr>
        <w:t>оли, КЗК да допусне експертно становище, което да даде отговор на следният въпрос:</w:t>
      </w:r>
    </w:p>
    <w:p w:rsidR="00B969A6" w:rsidRPr="00B969A6" w:rsidRDefault="00B969A6" w:rsidP="00B969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9A6">
        <w:rPr>
          <w:rFonts w:ascii="Times New Roman" w:hAnsi="Times New Roman" w:cs="Times New Roman"/>
          <w:sz w:val="24"/>
          <w:szCs w:val="24"/>
        </w:rPr>
        <w:t xml:space="preserve">- Съществува ли друга машина, освен </w:t>
      </w:r>
      <w:proofErr w:type="spellStart"/>
      <w:r w:rsidRPr="00B969A6">
        <w:rPr>
          <w:rFonts w:ascii="Times New Roman" w:hAnsi="Times New Roman" w:cs="Times New Roman"/>
          <w:sz w:val="24"/>
          <w:szCs w:val="24"/>
        </w:rPr>
        <w:t>компактор</w:t>
      </w:r>
      <w:proofErr w:type="spellEnd"/>
      <w:r w:rsidRPr="00B969A6">
        <w:rPr>
          <w:rFonts w:ascii="Times New Roman" w:hAnsi="Times New Roman" w:cs="Times New Roman"/>
          <w:sz w:val="24"/>
          <w:szCs w:val="24"/>
        </w:rPr>
        <w:t xml:space="preserve"> марка BOMAG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69A6">
        <w:rPr>
          <w:rFonts w:ascii="Times New Roman" w:hAnsi="Times New Roman" w:cs="Times New Roman"/>
          <w:sz w:val="24"/>
          <w:szCs w:val="24"/>
        </w:rPr>
        <w:t xml:space="preserve"> модел ВС 573 RB-5, която да отговаря на комбинацията от изискванията на възложителя, заложена в техническата спецификация на обжалваната обществена поръчка?</w:t>
      </w:r>
    </w:p>
    <w:p w:rsidR="00B969A6" w:rsidRDefault="00B969A6" w:rsidP="00B969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267F" w:rsidRDefault="00A1267F" w:rsidP="00B969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267F" w:rsidRDefault="00A1267F" w:rsidP="00B969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267F" w:rsidRPr="00B969A6" w:rsidRDefault="00A1267F" w:rsidP="00B969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69A6" w:rsidRPr="00B969A6" w:rsidRDefault="00B969A6" w:rsidP="00B969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9A6">
        <w:rPr>
          <w:rFonts w:ascii="Times New Roman" w:hAnsi="Times New Roman" w:cs="Times New Roman"/>
          <w:sz w:val="24"/>
          <w:szCs w:val="24"/>
        </w:rPr>
        <w:lastRenderedPageBreak/>
        <w:t>По направеното доказателствено искане на жалбоподателя „</w:t>
      </w:r>
      <w:proofErr w:type="spellStart"/>
      <w:r w:rsidRPr="00B969A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ашинъри</w:t>
      </w:r>
      <w:proofErr w:type="spellEnd"/>
      <w:r w:rsidRPr="00B969A6">
        <w:rPr>
          <w:rFonts w:ascii="Times New Roman" w:hAnsi="Times New Roman" w:cs="Times New Roman"/>
          <w:sz w:val="24"/>
          <w:szCs w:val="24"/>
        </w:rPr>
        <w:t xml:space="preserve">“ ООД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791965" w:rsidRDefault="00791965" w:rsidP="0079196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1965" w:rsidRPr="00C90ED2" w:rsidRDefault="00791965" w:rsidP="0079196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1965" w:rsidRDefault="00791965" w:rsidP="00B969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68A6" w:rsidRPr="00C90ED2" w:rsidRDefault="00B969A6" w:rsidP="00B969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9A6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експертизата.</w:t>
      </w:r>
    </w:p>
    <w:p w:rsidR="00A1267F" w:rsidRDefault="00A1267F" w:rsidP="002668A6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668A6" w:rsidRPr="00C90ED2" w:rsidRDefault="002668A6" w:rsidP="002668A6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2668A6" w:rsidRPr="00C90ED2" w:rsidRDefault="002668A6" w:rsidP="002668A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68A6" w:rsidRPr="00C90ED2" w:rsidRDefault="002668A6" w:rsidP="002668A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668A6" w:rsidRDefault="002668A6" w:rsidP="00266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решение</w:t>
      </w:r>
      <w:r w:rsidRPr="00C90ED2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2668A6" w:rsidRDefault="002668A6" w:rsidP="00266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267F" w:rsidRDefault="00A1267F" w:rsidP="00266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68A6" w:rsidRDefault="002668A6" w:rsidP="002668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8A6" w:rsidRDefault="002668A6" w:rsidP="002668A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2668A6" w:rsidRDefault="002668A6" w:rsidP="002668A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8A6" w:rsidRDefault="002668A6" w:rsidP="002668A6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2668A6" w:rsidRDefault="002668A6" w:rsidP="002668A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68A6" w:rsidRDefault="002668A6" w:rsidP="002668A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68A6" w:rsidRPr="000F40F2" w:rsidRDefault="002668A6" w:rsidP="002668A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668A6" w:rsidP="002668A6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AF2" w:rsidRDefault="008F0AF2" w:rsidP="00324B6B">
      <w:pPr>
        <w:spacing w:after="0" w:line="240" w:lineRule="auto"/>
      </w:pPr>
      <w:r>
        <w:separator/>
      </w:r>
    </w:p>
  </w:endnote>
  <w:endnote w:type="continuationSeparator" w:id="0">
    <w:p w:rsidR="008F0AF2" w:rsidRDefault="008F0AF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6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AF2" w:rsidRDefault="008F0AF2" w:rsidP="00324B6B">
      <w:pPr>
        <w:spacing w:after="0" w:line="240" w:lineRule="auto"/>
      </w:pPr>
      <w:r>
        <w:separator/>
      </w:r>
    </w:p>
  </w:footnote>
  <w:footnote w:type="continuationSeparator" w:id="0">
    <w:p w:rsidR="008F0AF2" w:rsidRDefault="008F0AF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D3F42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725"/>
    <w:rsid w:val="00152020"/>
    <w:rsid w:val="001521D3"/>
    <w:rsid w:val="00171A9F"/>
    <w:rsid w:val="0018115D"/>
    <w:rsid w:val="0018671F"/>
    <w:rsid w:val="001A23E2"/>
    <w:rsid w:val="001A7FC7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668A6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4F2D58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0368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1965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0AF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78BC"/>
    <w:rsid w:val="00950F9B"/>
    <w:rsid w:val="00965B7B"/>
    <w:rsid w:val="00966EA7"/>
    <w:rsid w:val="009775A7"/>
    <w:rsid w:val="009856C5"/>
    <w:rsid w:val="00986C7D"/>
    <w:rsid w:val="00987DCC"/>
    <w:rsid w:val="0099062C"/>
    <w:rsid w:val="009A3B85"/>
    <w:rsid w:val="009A648A"/>
    <w:rsid w:val="009D7F9E"/>
    <w:rsid w:val="009E0DA0"/>
    <w:rsid w:val="009E16A1"/>
    <w:rsid w:val="00A013EE"/>
    <w:rsid w:val="00A1267F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835E6"/>
    <w:rsid w:val="00B8578E"/>
    <w:rsid w:val="00B969A6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72B69"/>
    <w:rsid w:val="00CA42FC"/>
    <w:rsid w:val="00CB5CEB"/>
    <w:rsid w:val="00CC1C07"/>
    <w:rsid w:val="00CD1B67"/>
    <w:rsid w:val="00CE3153"/>
    <w:rsid w:val="00CF1060"/>
    <w:rsid w:val="00CF2F34"/>
    <w:rsid w:val="00CF3D47"/>
    <w:rsid w:val="00CF45DA"/>
    <w:rsid w:val="00D03AD8"/>
    <w:rsid w:val="00D04600"/>
    <w:rsid w:val="00D47E3D"/>
    <w:rsid w:val="00D53246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D521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287</Words>
  <Characters>1640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2022-07-22T13:57:00Z</cp:lastPrinted>
  <dcterms:created xsi:type="dcterms:W3CDTF">2022-02-25T15:08:00Z</dcterms:created>
  <dcterms:modified xsi:type="dcterms:W3CDTF">2022-07-22T13:57:00Z</dcterms:modified>
</cp:coreProperties>
</file>